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26" w:rsidRPr="00055F26" w:rsidRDefault="00FD73D1" w:rsidP="00646B9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8pt;margin-top:-.95pt;width:438.55pt;height:675.15pt;z-index:251658240" filled="f" strokeweight="2pt">
            <v:textbox>
              <w:txbxContent>
                <w:p w:rsidR="00FD73D1" w:rsidRDefault="00FD73D1"/>
              </w:txbxContent>
            </v:textbox>
          </v:shape>
        </w:pict>
      </w:r>
      <w:r w:rsidR="00646B9E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</w:t>
      </w:r>
      <w:r w:rsidR="00055F26">
        <w:rPr>
          <w:sz w:val="24"/>
          <w:szCs w:val="24"/>
        </w:rPr>
        <w:t>SQUEEGEE SUPPORT NEW STYLE</w:t>
      </w:r>
      <w:r w:rsidR="00055F26" w:rsidRPr="00055F26">
        <w:rPr>
          <w:noProof/>
          <w:sz w:val="24"/>
          <w:szCs w:val="24"/>
        </w:rPr>
        <w:drawing>
          <wp:inline distT="0" distB="0" distL="0" distR="0">
            <wp:extent cx="5410200" cy="38766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17" cy="387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820" w:type="dxa"/>
        <w:tblInd w:w="93" w:type="dxa"/>
        <w:tblLook w:val="04A0"/>
      </w:tblPr>
      <w:tblGrid>
        <w:gridCol w:w="640"/>
        <w:gridCol w:w="960"/>
        <w:gridCol w:w="1220"/>
        <w:gridCol w:w="3380"/>
        <w:gridCol w:w="500"/>
        <w:gridCol w:w="1120"/>
      </w:tblGrid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  <w:t>ITEM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  <w:t>SKU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400" w:firstLine="643"/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  <w:t>DESCRIPTION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  <w:t>QTY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b/>
                <w:bCs/>
                <w:sz w:val="16"/>
                <w:szCs w:val="18"/>
              </w:rPr>
              <w:t>FROM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E88004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Screw, Machine M4 x 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E89118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E86958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Squeegee cable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E89217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Squeegee handle bolt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E88091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 Watchman 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  <w:t>LAFN31096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 xml:space="preserve"> WHEEL SPACER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E86784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Screw  WS20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E86783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Collar  WS20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  <w:t>VTDD00157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NUT M. 6 DIN 985 ZN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 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E89197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Support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E86707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Cham Washer D10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E89403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Bushing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E87836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Nut WS 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 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E87872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Support for WS20/24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E87850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Screw / Axle Squeegee Support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04/2003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E87845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Red Wheel for Watchman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E86878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  <w:t>VTVT01200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SCREW M8 X 16 INOX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04/2004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E87942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Washer, Wheel Support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03/2004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E89404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05/2004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E86578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screw  WS20/24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E86577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  WS20/24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i/>
                <w:iCs/>
                <w:sz w:val="16"/>
                <w:szCs w:val="18"/>
              </w:rPr>
              <w:t>LAFN05544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PLATE SQUEEGEE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E89405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Pin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E89406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Spring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E87873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Washer for WS20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E89408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Stop Ring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E86462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AS20 Nut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  <w:tr w:rsidR="008759B0" w:rsidRPr="008759B0" w:rsidTr="008759B0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E89108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BD1BE3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Lever, Plastic Squeegee Lift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9B0" w:rsidRPr="008759B0" w:rsidRDefault="008759B0" w:rsidP="008759B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8"/>
              </w:rPr>
            </w:pPr>
            <w:r w:rsidRPr="008759B0">
              <w:rPr>
                <w:rFonts w:ascii="Calibri" w:eastAsia="Times New Roman" w:hAnsi="Calibri" w:cs="Calibri"/>
                <w:sz w:val="16"/>
                <w:szCs w:val="18"/>
              </w:rPr>
              <w:t>10/2002</w:t>
            </w:r>
          </w:p>
        </w:tc>
      </w:tr>
    </w:tbl>
    <w:p w:rsidR="008759B0" w:rsidRDefault="008759B0"/>
    <w:sectPr w:rsidR="008759B0" w:rsidSect="00165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759B0"/>
    <w:rsid w:val="00055F26"/>
    <w:rsid w:val="00165235"/>
    <w:rsid w:val="003C2CC8"/>
    <w:rsid w:val="00646B9E"/>
    <w:rsid w:val="008759B0"/>
    <w:rsid w:val="00A4776E"/>
    <w:rsid w:val="00BD1BE3"/>
    <w:rsid w:val="00CC5103"/>
    <w:rsid w:val="00D35D43"/>
    <w:rsid w:val="00FD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B95A-04E1-4142-AC21-069809144F6F}"/>
</file>

<file path=customXml/itemProps2.xml><?xml version="1.0" encoding="utf-8"?>
<ds:datastoreItem xmlns:ds="http://schemas.openxmlformats.org/officeDocument/2006/customXml" ds:itemID="{F5FE7002-5E25-4BB6-A68A-D80B0AE9E11E}"/>
</file>

<file path=customXml/itemProps3.xml><?xml version="1.0" encoding="utf-8"?>
<ds:datastoreItem xmlns:ds="http://schemas.openxmlformats.org/officeDocument/2006/customXml" ds:itemID="{B8713D0F-BD48-4DD0-A0F9-FD458D8BA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5</cp:revision>
  <cp:lastPrinted>2010-08-20T16:38:00Z</cp:lastPrinted>
  <dcterms:created xsi:type="dcterms:W3CDTF">2010-08-18T17:45:00Z</dcterms:created>
  <dcterms:modified xsi:type="dcterms:W3CDTF">2010-11-19T17:53:00Z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